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Справка-информация по бадминтону на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Бадминтон является одним из базовых и олимпийских видов спорта, курируемых ГАУ «Центр спортивной подготовки» Министерства спорта Республики Татарстан.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Бадминтон в республике развивается в следующих спортивных школах: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РСШОР по бадминтону Ф.Г.Валеева (г.Казань)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«Лидер» Азнакаевский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Актанышский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Алексеевский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Алькеевский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«Девон» Альметьевский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Балтасинский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«Юность» Буинский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СШ Верхнеуслонский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Дрожжановский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«Олимп» Елабужский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«Барс» Заинский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Кайбицкий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Камско-Устьинский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«Батыр» Менделеевский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«Юность» Мензелински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Муслюмовский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«Заря» г.Набережные Челны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«Батыр» Нижнекамский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Новошешминский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Рыбно-Слободский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«САБА-АРЕНА» Сабинский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№1 Сармановский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«Олимп» Спасский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Тетюшский МР РТ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СШ Тукаевский МР РТ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Развитием бадминтона в республике также занимается РОО «Федерация бадминтон Республики Татарстан», председатель – Юрий Викторович Чаплыгин.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 данным статистического отчета 5-ФК количество занимающихся бадминтоном в Республике Татарстан на всех этапах подготовки составило 2245 спортсменов. Количество тренеров, работающих по виду спорта в Республике Татарстан: всего 89 чел., в т.ч. штатных 53 чел.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2024 год состав сборной команды РТ по бадминтону составляет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143 спортсмена: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Взрослые – 28 человек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Юниоры до 19 лет – 27 человек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Юноши до 17 лет – 27 человек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Юноши до 15 лет – 30 человек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Юноши до 13 лет – 31 человек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В состав сборной команды России по бадминтону от Республики Татарстан в 2024 году вошли 28 спортсменов, в том числе: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Основной состав – 3 чел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Резерв основного состава – 12 чел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Основной состав юниоры до 19 лет – 3 чел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Основной состав юниоры до 17 лет – 8 чел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Основной состав юноши до 15 лет – 2 чел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tbl>
      <w:tblPr>
        <w:tblW w:w="908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4266"/>
        <w:gridCol w:w="1398"/>
        <w:gridCol w:w="1220"/>
        <w:gridCol w:w="1741"/>
      </w:tblGrid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Сирант Сергей Юрьевич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12.04.1994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МСМК</w:t>
            </w:r>
          </w:p>
        </w:tc>
        <w:tc>
          <w:tcPr>
            <w:tcW w:w="1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основной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Косецкая Евгения Андреевна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16.12.1994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МСМК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основной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Редькина Анастасия Леонидовна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07.06.1998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основной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Маннанов Ризван Ильшатович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05.01.2007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юниоры до 19 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Хайрутдинов Ильмир Радикович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17.05.2007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юниоры до 19 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Шайхуллин Нурислам Илсурович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15.01.2007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юниоры до 19 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Барков Данила Дмитриевич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16.12.2008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Зайнеев Айназ Булатович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07.05.2009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Ризванов Ислам Ильнарович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07.12.2008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Ахметова Ралина Марсовна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09.04.2009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Кузьмин Виталина Петровна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18.05.2009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Назарова Мария Игоревна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25.10.2008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Сергеева Софья Борисовна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21.04.2008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Херувимова Александра Сергеевна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25.02.2009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Исмагилов Эмиль Маратович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08.11.2010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Шпагонов Клим Александрович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07.05.2010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юноши до 15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Галимханов Нияз Мунирович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08.07.2005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Гущин Иван Данилович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02.02.2003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Монич Павел Павлович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30.10.2002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Мулеев Никита Николаевич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15.02.2003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Пильщиков Павел Андревич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29.01.2005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Хайриев Ильяс Ильнурович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14.02.2003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Хамидуллин Амир Рамильевич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07.01.2000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Галиахметова Регина Ренатовна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27.01.2002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Галиева Регина Орионовна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30.09.2003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Липовская Кристина Ивановна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10.11.2001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Малыгина Мария Александровна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22.09.2000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42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Романко Алина  Александровна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12.08.1999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  <w:t>резерв осн.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Спортсмены-инструкторы ГАУ ЦСП на 2024 год: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14"/>
          <w:szCs w:val="28"/>
        </w:rPr>
      </w:pPr>
      <w:r>
        <w:rPr>
          <w:rFonts w:cs="Times New Roman" w:ascii="Times New Roman" w:hAnsi="Times New Roman"/>
          <w:b/>
          <w:sz w:val="14"/>
          <w:szCs w:val="28"/>
        </w:rPr>
      </w:r>
    </w:p>
    <w:tbl>
      <w:tblPr>
        <w:tblW w:w="951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"/>
        <w:gridCol w:w="4679"/>
        <w:gridCol w:w="1843"/>
        <w:gridCol w:w="2552"/>
      </w:tblGrid>
      <w:tr>
        <w:trPr>
          <w:trHeight w:val="27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Сирант Сергей Юрьевич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12.04.1994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МСМК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Косецкая Евгения Андреевна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16.12.1994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МСМК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Монич Павел Павлович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30.10.2002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Галиахметова Регина Ренатовна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27.01.2002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Мулеев Никита Николаевич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15.02.2003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КМС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Редькина Анастасия Леонидовна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07.06.1998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Донцов Олег Владиславович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04.09.1990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МСМК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Куликов Павел Владимирович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24.02.1998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МС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Тренеры ГАУ ЦСП на 2024 год: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Назаров Игорь Борисович – главный тренер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6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a4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dd21d8"/>
    <w:pPr>
      <w:keepNext w:val="true"/>
      <w:keepLines/>
      <w:spacing w:lineRule="auto" w:line="276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МОЙ Знак"/>
    <w:link w:val="Style27"/>
    <w:qFormat/>
    <w:rsid w:val="00070ef2"/>
    <w:rPr>
      <w:rFonts w:ascii="Times New Roman" w:hAnsi="Times New Roman" w:eastAsia="Times New Roman" w:cs="Times New Roman"/>
      <w:spacing w:val="5"/>
      <w:sz w:val="28"/>
      <w:szCs w:val="20"/>
      <w:lang w:eastAsia="ru-RU"/>
    </w:rPr>
  </w:style>
  <w:style w:type="character" w:styleId="Style14" w:customStyle="1">
    <w:name w:val="СОРЕВНОВАНИЕ Знак"/>
    <w:link w:val="Style28"/>
    <w:qFormat/>
    <w:rsid w:val="00070ef2"/>
    <w:rPr>
      <w:rFonts w:ascii="Times New Roman" w:hAnsi="Times New Roman" w:eastAsia="Times New Roman" w:cs="Times New Roman"/>
      <w:b/>
      <w:i/>
      <w:spacing w:val="5"/>
      <w:sz w:val="28"/>
      <w:szCs w:val="20"/>
      <w:lang w:eastAsia="ru-RU"/>
    </w:rPr>
  </w:style>
  <w:style w:type="character" w:styleId="Extended-textshort" w:customStyle="1">
    <w:name w:val="extended-text__short"/>
    <w:qFormat/>
    <w:rsid w:val="00741cae"/>
    <w:rPr/>
  </w:style>
  <w:style w:type="character" w:styleId="Strong">
    <w:name w:val="Strong"/>
    <w:uiPriority w:val="22"/>
    <w:qFormat/>
    <w:rsid w:val="00741cae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f7ed4"/>
    <w:rPr>
      <w:rFonts w:ascii="Segoe UI" w:hAnsi="Segoe UI" w:cs="Segoe UI"/>
      <w:sz w:val="18"/>
      <w:szCs w:val="18"/>
    </w:rPr>
  </w:style>
  <w:style w:type="character" w:styleId="Style16" w:customStyle="1">
    <w:name w:val="Заголовок Знак"/>
    <w:basedOn w:val="DefaultParagraphFont"/>
    <w:qFormat/>
    <w:rsid w:val="0081779a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9"/>
    <w:qFormat/>
    <w:rsid w:val="00dd21d8"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Style17" w:customStyle="1">
    <w:name w:val="дополнение Знак"/>
    <w:basedOn w:val="DefaultParagraphFont"/>
    <w:link w:val="Style30"/>
    <w:qFormat/>
    <w:rsid w:val="00dd21d8"/>
    <w:rPr>
      <w:rFonts w:ascii="Times New Roman" w:hAnsi="Times New Roman" w:eastAsia="Times New Roman" w:cs="Times New Roman"/>
      <w:spacing w:val="5"/>
      <w:sz w:val="24"/>
      <w:szCs w:val="24"/>
      <w:lang w:eastAsia="ru-RU"/>
    </w:rPr>
  </w:style>
  <w:style w:type="character" w:styleId="Style18">
    <w:name w:val="Emphasis"/>
    <w:uiPriority w:val="20"/>
    <w:qFormat/>
    <w:rsid w:val="00dd21d8"/>
    <w:rPr>
      <w:i/>
      <w:iCs/>
    </w:rPr>
  </w:style>
  <w:style w:type="character" w:styleId="Text" w:customStyle="1">
    <w:name w:val="text"/>
    <w:basedOn w:val="DefaultParagraphFont"/>
    <w:qFormat/>
    <w:rsid w:val="00dd21d8"/>
    <w:rPr/>
  </w:style>
  <w:style w:type="character" w:styleId="Style19" w:customStyle="1">
    <w:name w:val="ВИД СПОРТА Знак"/>
    <w:basedOn w:val="Style13"/>
    <w:link w:val="Style31"/>
    <w:qFormat/>
    <w:rsid w:val="00dd21d8"/>
    <w:rPr>
      <w:rFonts w:ascii="Times New Roman" w:hAnsi="Times New Roman" w:eastAsia="Times New Roman" w:cs="Times New Roman"/>
      <w:b/>
      <w:i/>
      <w:spacing w:val="5"/>
      <w:sz w:val="36"/>
      <w:szCs w:val="36"/>
      <w:lang w:eastAsia="ru-RU"/>
    </w:rPr>
  </w:style>
  <w:style w:type="character" w:styleId="Style20" w:customStyle="1">
    <w:name w:val="СОРЕВН Знак"/>
    <w:basedOn w:val="DefaultParagraphFont"/>
    <w:link w:val="Style32"/>
    <w:qFormat/>
    <w:rsid w:val="00dd21d8"/>
    <w:rPr>
      <w:rFonts w:ascii="Times New Roman" w:hAnsi="Times New Roman" w:eastAsia="Times New Roman" w:cs="Times New Roman"/>
      <w:b/>
      <w:i/>
      <w:spacing w:val="5"/>
      <w:sz w:val="28"/>
      <w:szCs w:val="20"/>
      <w:lang w:eastAsia="ru-RU"/>
    </w:rPr>
  </w:style>
  <w:style w:type="character" w:styleId="Style21" w:customStyle="1">
    <w:name w:val="Соревн Знак"/>
    <w:basedOn w:val="Style20"/>
    <w:link w:val="Style33"/>
    <w:qFormat/>
    <w:rsid w:val="00dd21d8"/>
    <w:rPr>
      <w:rFonts w:ascii="Times New Roman" w:hAnsi="Times New Roman" w:eastAsia="Times New Roman" w:cs="Times New Roman"/>
      <w:b/>
      <w:i/>
      <w:spacing w:val="5"/>
      <w:sz w:val="28"/>
      <w:szCs w:val="20"/>
      <w:lang w:eastAsia="ru-RU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 w:customStyle="1">
    <w:name w:val="МОЙ"/>
    <w:link w:val="Style13"/>
    <w:qFormat/>
    <w:rsid w:val="00070ef2"/>
    <w:pPr>
      <w:widowControl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spacing w:val="5"/>
      <w:kern w:val="0"/>
      <w:sz w:val="28"/>
      <w:szCs w:val="20"/>
      <w:lang w:eastAsia="ru-RU" w:val="ru-RU" w:bidi="ar-SA"/>
    </w:rPr>
  </w:style>
  <w:style w:type="paragraph" w:styleId="Style28" w:customStyle="1">
    <w:name w:val="СОРЕВНОВАНИЕ"/>
    <w:basedOn w:val="Normal"/>
    <w:link w:val="Style14"/>
    <w:qFormat/>
    <w:rsid w:val="00070ef2"/>
    <w:pPr>
      <w:spacing w:lineRule="auto" w:line="240" w:before="0" w:after="0"/>
    </w:pPr>
    <w:rPr>
      <w:rFonts w:ascii="Times New Roman" w:hAnsi="Times New Roman" w:eastAsia="Times New Roman" w:cs="Times New Roman"/>
      <w:b/>
      <w:i/>
      <w:spacing w:val="5"/>
      <w:sz w:val="28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f7e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759"/>
    <w:pPr>
      <w:spacing w:lineRule="auto" w:line="276" w:before="0" w:after="200"/>
      <w:ind w:left="720" w:hanging="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Style29">
    <w:name w:val="Title"/>
    <w:basedOn w:val="Normal"/>
    <w:link w:val="Style16"/>
    <w:qFormat/>
    <w:rsid w:val="0081779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dd21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0" w:customStyle="1">
    <w:name w:val="дополнение"/>
    <w:basedOn w:val="Normal"/>
    <w:link w:val="Style17"/>
    <w:qFormat/>
    <w:rsid w:val="00dd21d8"/>
    <w:pPr>
      <w:spacing w:lineRule="auto" w:line="240" w:before="0" w:after="0"/>
      <w:jc w:val="center"/>
    </w:pPr>
    <w:rPr>
      <w:rFonts w:ascii="Times New Roman" w:hAnsi="Times New Roman" w:eastAsia="Times New Roman" w:cs="Times New Roman"/>
      <w:spacing w:val="5"/>
      <w:sz w:val="24"/>
      <w:szCs w:val="24"/>
      <w:lang w:eastAsia="ru-RU"/>
    </w:rPr>
  </w:style>
  <w:style w:type="paragraph" w:styleId="Style31" w:customStyle="1">
    <w:name w:val="ВИД СПОРТА"/>
    <w:basedOn w:val="Style27"/>
    <w:link w:val="Style19"/>
    <w:qFormat/>
    <w:rsid w:val="00dd21d8"/>
    <w:pPr>
      <w:spacing w:lineRule="auto" w:line="240"/>
      <w:jc w:val="center"/>
    </w:pPr>
    <w:rPr>
      <w:b/>
      <w:i/>
      <w:sz w:val="36"/>
      <w:szCs w:val="36"/>
    </w:rPr>
  </w:style>
  <w:style w:type="paragraph" w:styleId="Style32" w:customStyle="1">
    <w:name w:val="СОРЕВН"/>
    <w:basedOn w:val="Normal"/>
    <w:link w:val="Style20"/>
    <w:qFormat/>
    <w:rsid w:val="00dd21d8"/>
    <w:pPr>
      <w:spacing w:lineRule="auto" w:line="240" w:before="0" w:after="0"/>
    </w:pPr>
    <w:rPr>
      <w:rFonts w:ascii="Times New Roman" w:hAnsi="Times New Roman" w:eastAsia="Times New Roman" w:cs="Times New Roman"/>
      <w:b/>
      <w:i/>
      <w:spacing w:val="5"/>
      <w:sz w:val="28"/>
      <w:szCs w:val="20"/>
      <w:lang w:eastAsia="ru-RU"/>
    </w:rPr>
  </w:style>
  <w:style w:type="paragraph" w:styleId="Style33" w:customStyle="1">
    <w:name w:val="Соревн"/>
    <w:basedOn w:val="Style32"/>
    <w:link w:val="Style21"/>
    <w:qFormat/>
    <w:rsid w:val="00dd21d8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dd21d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c3c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76AF-F69B-406F-A624-73C75038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LibreOffice/7.5.6.2$Linux_X86_64 LibreOffice_project/50$Build-2</Application>
  <AppVersion>15.0000</AppVersion>
  <Pages>3</Pages>
  <Words>615</Words>
  <Characters>3341</Characters>
  <CharactersWithSpaces>3747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2024-03-11T07:18:00Z</dcterms:created>
  <dc:creator>Можаев Эдгард Эдуардович</dc:creator>
  <dc:description/>
  <dc:language>ru-RU</dc:language>
  <cp:lastModifiedBy/>
  <cp:lastPrinted>2023-10-30T13:15:00Z</cp:lastPrinted>
  <dcterms:modified xsi:type="dcterms:W3CDTF">2024-11-11T14:12:27Z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